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03-06/2023/4169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"Восточный" г. Казань, Республика Татарстан, г. Казань, ул. Аграрная,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Лаяшты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Ишкарова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Исаметово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Академика Сахарова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